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cbd852c1a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BLIKKENSLAGER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BLIKKENSLAGER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046df329b42b6"/>
      <w:footerReference xmlns:r="http://schemas.openxmlformats.org/officeDocument/2006/relationships" w:type="default" r:id="Ra7ac2341e7db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BLIKKENSLAGER AS   ·   Org.nr 913 129 679   ·   Birkelandsveien 92   ·   4790 LILLESAND   ·   Tlf. 48 14 57 10   ·   lillesand.blikk@gmail.com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BLIKKENSLAGER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046df329b42b6" /><Relationship Type="http://schemas.openxmlformats.org/officeDocument/2006/relationships/footer" Target="/word/footer1.xml" Id="Ra7ac2341e7db4e63" /></Relationships>
</file>