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83f5d49b4040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AJ ØKONOMI OG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Mjøndalen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Mjøndalen,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AJ ØKONOMI OG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391be2f8c74417"/>
      <w:footerReference xmlns:r="http://schemas.openxmlformats.org/officeDocument/2006/relationships" w:type="default" r:id="Rd008153b07764e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AJ ØKONOMI OG REGNSKAP AS   ·   Org.nr 913 100 697   ·   Stasjonsgata 3   ·   3050 MJØNDALEN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AJ ØKONOMI OG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391be2f8c74417" /><Relationship Type="http://schemas.openxmlformats.org/officeDocument/2006/relationships/footer" Target="/word/footer1.xml" Id="Rd008153b07764e54" /></Relationships>
</file>