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cad43671b4d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KAPITALBASE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KAPITALBASE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e91912f7c4824"/>
      <w:footerReference xmlns:r="http://schemas.openxmlformats.org/officeDocument/2006/relationships" w:type="default" r:id="R4f5143e0ec7a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KAPITALBASE HOLDING AS   ·   Org.nr 913 096 193   ·   Hoffsjef Løvenskiolds vei 37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KAPITALBASE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e91912f7c4824" /><Relationship Type="http://schemas.openxmlformats.org/officeDocument/2006/relationships/footer" Target="/word/footer1.xml" Id="R4f5143e0ec7a4c88" /></Relationships>
</file>