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83b4d3a16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DEFENSE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DEFENSE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37a523184c46d0"/>
      <w:footerReference xmlns:r="http://schemas.openxmlformats.org/officeDocument/2006/relationships" w:type="default" r:id="Re2d986a75362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DEFENSE AS   ·   Org.nr 913 096 118   ·   Masteveien 8   ·   1481 HAGAN   ·   Tlf. 45 00 00 00   ·   post@polarflex.no   ·   www.polarflex.no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DEFENSE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37a523184c46d0" /><Relationship Type="http://schemas.openxmlformats.org/officeDocument/2006/relationships/footer" Target="/word/footer1.xml" Id="Re2d986a753624323" /></Relationships>
</file>