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b62ffafbc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76d0c86edaf4ded"/>
      <w:footerReference xmlns:r="http://schemas.openxmlformats.org/officeDocument/2006/relationships" w:type="default" r:id="R23fddacb4e4e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d0c86edaf4ded" /><Relationship Type="http://schemas.openxmlformats.org/officeDocument/2006/relationships/footer" Target="/word/footer1.xml" Id="R23fddacb4e4e4611" /></Relationships>
</file>