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e4cbba4c94e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7ece68d7e4d64f31"/>
      <w:footerReference xmlns:r="http://schemas.openxmlformats.org/officeDocument/2006/relationships" w:type="default" r:id="R4edbd527092b42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e68d7e4d64f31" /><Relationship Type="http://schemas.openxmlformats.org/officeDocument/2006/relationships/footer" Target="/word/footer1.xml" Id="R4edbd527092b424e" /></Relationships>
</file>