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ec95931544a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NORD-MOTOR AS, org.nr 913 091 663,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a5a91d979ed346ca"/>
      <w:footerReference xmlns:r="http://schemas.openxmlformats.org/officeDocument/2006/relationships" w:type="default" r:id="Rf50b17dc6b374a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91d979ed346ca" /><Relationship Type="http://schemas.openxmlformats.org/officeDocument/2006/relationships/footer" Target="/word/footer1.xml" Id="Rf50b17dc6b374aa6" /></Relationships>
</file>