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6299d4ba9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NORD-MOTOR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874b9d77dd84964"/>
      <w:footerReference xmlns:r="http://schemas.openxmlformats.org/officeDocument/2006/relationships" w:type="default" r:id="R814e89d35cdf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4b9d77dd84964" /><Relationship Type="http://schemas.openxmlformats.org/officeDocument/2006/relationships/footer" Target="/word/footer1.xml" Id="R814e89d35cdf48d9" /></Relationships>
</file>