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bb1ad11bc4c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b5ffdff0cedc4411"/>
      <w:footerReference xmlns:r="http://schemas.openxmlformats.org/officeDocument/2006/relationships" w:type="default" r:id="R01d90ba072af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fdff0cedc4411" /><Relationship Type="http://schemas.openxmlformats.org/officeDocument/2006/relationships/footer" Target="/word/footer1.xml" Id="R01d90ba072af4ee8" /></Relationships>
</file>