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c72ade3db746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NORD-MOTOR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Karmsund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Karmsund,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NORD-MOTOR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f07cc9ea2648d7"/>
      <w:footerReference xmlns:r="http://schemas.openxmlformats.org/officeDocument/2006/relationships" w:type="default" r:id="Re64e8df874a04b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f07cc9ea2648d7" /><Relationship Type="http://schemas.openxmlformats.org/officeDocument/2006/relationships/footer" Target="/word/footer1.xml" Id="Re64e8df874a04b19" /></Relationships>
</file>