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40106846a4b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MORHET AS, org.nr 913 088 921,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7e503a26388b4aca"/>
      <w:footerReference xmlns:r="http://schemas.openxmlformats.org/officeDocument/2006/relationships" w:type="default" r:id="R6ba708015ea7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503a26388b4aca" /><Relationship Type="http://schemas.openxmlformats.org/officeDocument/2006/relationships/footer" Target="/word/footer1.xml" Id="R6ba708015ea74d3e" /></Relationships>
</file>