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df8b5c0ce649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60ba8b7d75c048e8"/>
      <w:footerReference xmlns:r="http://schemas.openxmlformats.org/officeDocument/2006/relationships" w:type="default" r:id="R4851996b2f8849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ba8b7d75c048e8" /><Relationship Type="http://schemas.openxmlformats.org/officeDocument/2006/relationships/footer" Target="/word/footer1.xml" Id="R4851996b2f8849c4" /></Relationships>
</file>