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6ab2f1ebb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ALKYMAR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ALKYMAR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3a1540e094353"/>
      <w:footerReference xmlns:r="http://schemas.openxmlformats.org/officeDocument/2006/relationships" w:type="default" r:id="R6895980f400d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ALKYMAR AS   ·   Org.nr 913 086 090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ALKYMAR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3a1540e094353" /><Relationship Type="http://schemas.openxmlformats.org/officeDocument/2006/relationships/footer" Target="/word/footer1.xml" Id="R6895980f400d49f4" /></Relationships>
</file>