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10ac321a94b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NORTUS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NORTUS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252d47bdd84ea7"/>
      <w:footerReference xmlns:r="http://schemas.openxmlformats.org/officeDocument/2006/relationships" w:type="default" r:id="R7bd3f115a12e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NORTUS GROUP AS   ·   Org.nr 913 072 529   ·   Fjordveien 59B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NORTUS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252d47bdd84ea7" /><Relationship Type="http://schemas.openxmlformats.org/officeDocument/2006/relationships/footer" Target="/word/footer1.xml" Id="R7bd3f115a12e498f" /></Relationships>
</file>