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873d00243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ANGEL KEBAB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ANGEL KEBAB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0ca6a30a44cf5"/>
      <w:footerReference xmlns:r="http://schemas.openxmlformats.org/officeDocument/2006/relationships" w:type="default" r:id="R460424297748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ANGEL KEBAB AS   ·   Org.nr 913 062 329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ANGEL KEBAB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0ca6a30a44cf5" /><Relationship Type="http://schemas.openxmlformats.org/officeDocument/2006/relationships/footer" Target="/word/footer1.xml" Id="R46042429774848bf" /></Relationships>
</file>