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afb06fca3d4f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BETONGBYGG STENSETH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BETONGBYGG STENSETH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569a9bbe2241b8"/>
      <w:footerReference xmlns:r="http://schemas.openxmlformats.org/officeDocument/2006/relationships" w:type="default" r:id="Rb1197c9aa60a49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BETONGBYGG STENSETH AS   ·   Org.nr 913 039 513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BETONGBYGG STENSETH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569a9bbe2241b8" /><Relationship Type="http://schemas.openxmlformats.org/officeDocument/2006/relationships/footer" Target="/word/footer1.xml" Id="Rb1197c9aa60a4981" /></Relationships>
</file>