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871613e52a47e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KEV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Kongsvinger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Kongsvinger,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KEV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f190a8c514e404d"/>
      <w:footerReference xmlns:r="http://schemas.openxmlformats.org/officeDocument/2006/relationships" w:type="default" r:id="Rcdd8e1e9b7574f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KEV HOLDING AS   ·   Org.nr 913 039 076   ·   Løkkegata 21   ·   2213 KONGSVINGER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KEV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f190a8c514e404d" /><Relationship Type="http://schemas.openxmlformats.org/officeDocument/2006/relationships/footer" Target="/word/footer1.xml" Id="Rcdd8e1e9b7574f5e" /></Relationships>
</file>