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04b0322ba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6484acc7a44e4f26"/>
      <w:footerReference xmlns:r="http://schemas.openxmlformats.org/officeDocument/2006/relationships" w:type="default" r:id="Rcb2f9fd09b7a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4acc7a44e4f26" /><Relationship Type="http://schemas.openxmlformats.org/officeDocument/2006/relationships/footer" Target="/word/footer1.xml" Id="Rcb2f9fd09b7a4bed" /></Relationships>
</file>