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680791d53f4b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EL-GENIET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fbb8faf356d646e5"/>
      <w:footerReference xmlns:r="http://schemas.openxmlformats.org/officeDocument/2006/relationships" w:type="default" r:id="Rf3792089bb95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b8faf356d646e5" /><Relationship Type="http://schemas.openxmlformats.org/officeDocument/2006/relationships/footer" Target="/word/footer1.xml" Id="Rf3792089bb9548ad" /></Relationships>
</file>