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5d7f1a1ec41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10f5dbe42dd54619"/>
      <w:footerReference xmlns:r="http://schemas.openxmlformats.org/officeDocument/2006/relationships" w:type="default" r:id="Rf7548952814a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5dbe42dd54619" /><Relationship Type="http://schemas.openxmlformats.org/officeDocument/2006/relationships/footer" Target="/word/footer1.xml" Id="Rf7548952814a489f" /></Relationships>
</file>