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433f48d0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NGGC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NGGC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70e76ca634183"/>
      <w:footerReference xmlns:r="http://schemas.openxmlformats.org/officeDocument/2006/relationships" w:type="default" r:id="Rfb1bc3604a8d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NGGC NORWAY AS   ·   Org.nr 913 024 273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NGGC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70e76ca634183" /><Relationship Type="http://schemas.openxmlformats.org/officeDocument/2006/relationships/footer" Target="/word/footer1.xml" Id="Rfb1bc3604a8d4f92" /></Relationships>
</file>