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30749b602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Vesterålen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 I Vesterålen,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027fd6e064694"/>
      <w:footerReference xmlns:r="http://schemas.openxmlformats.org/officeDocument/2006/relationships" w:type="default" r:id="R85efe22ada5e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027fd6e064694" /><Relationship Type="http://schemas.openxmlformats.org/officeDocument/2006/relationships/footer" Target="/word/footer1.xml" Id="R85efe22ada5e4f9c" /></Relationships>
</file>