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f1fd9b3204b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COMPLETE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COMPLETE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b45898b5704aef"/>
      <w:footerReference xmlns:r="http://schemas.openxmlformats.org/officeDocument/2006/relationships" w:type="default" r:id="Rf75c5ed51bf447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b45898b5704aef" /><Relationship Type="http://schemas.openxmlformats.org/officeDocument/2006/relationships/footer" Target="/word/footer1.xml" Id="Rf75c5ed51bf44708" /></Relationships>
</file>