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0c3b4dba54a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4e5d4edf3c1445e8"/>
      <w:footerReference xmlns:r="http://schemas.openxmlformats.org/officeDocument/2006/relationships" w:type="default" r:id="R289d3cd5a620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5d4edf3c1445e8" /><Relationship Type="http://schemas.openxmlformats.org/officeDocument/2006/relationships/footer" Target="/word/footer1.xml" Id="R289d3cd5a620491a" /></Relationships>
</file>