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0fa7d5e6e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9c9418f194f87"/>
      <w:footerReference xmlns:r="http://schemas.openxmlformats.org/officeDocument/2006/relationships" w:type="default" r:id="R5399cb4f5b3b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9c9418f194f87" /><Relationship Type="http://schemas.openxmlformats.org/officeDocument/2006/relationships/footer" Target="/word/footer1.xml" Id="R5399cb4f5b3b49e7" /></Relationships>
</file>