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fa134f76d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SKJÅK MINIBUSS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SKJÅK MINIBUSS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54c0d1a7044b1d"/>
      <w:footerReference xmlns:r="http://schemas.openxmlformats.org/officeDocument/2006/relationships" w:type="default" r:id="R83f4032c7e02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SKJÅK MINIBUSS OG TRANSPORT AS   ·   Org.nr 912 840 328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SKJÅK MINIBUSS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4c0d1a7044b1d" /><Relationship Type="http://schemas.openxmlformats.org/officeDocument/2006/relationships/footer" Target="/word/footer1.xml" Id="R83f4032c7e02429f" /></Relationships>
</file>