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a975e73f4c4e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91589e74b0a24980"/>
      <w:footerReference xmlns:r="http://schemas.openxmlformats.org/officeDocument/2006/relationships" w:type="default" r:id="R9581c771f08643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89e74b0a24980" /><Relationship Type="http://schemas.openxmlformats.org/officeDocument/2006/relationships/footer" Target="/word/footer1.xml" Id="R9581c771f0864387" /></Relationships>
</file>