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814833e874e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 RØNNING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 RØNNING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f13775f454495"/>
      <w:footerReference xmlns:r="http://schemas.openxmlformats.org/officeDocument/2006/relationships" w:type="default" r:id="R1c506ea0b445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 RØNNING HOLDING AS   ·   Org.nr 912 643 239   ·   Solliveien 70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 RØNNING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f13775f454495" /><Relationship Type="http://schemas.openxmlformats.org/officeDocument/2006/relationships/footer" Target="/word/footer1.xml" Id="R1c506ea0b4454c0e" /></Relationships>
</file>