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458406495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aa86f564c44604"/>
      <w:footerReference xmlns:r="http://schemas.openxmlformats.org/officeDocument/2006/relationships" w:type="default" r:id="Re1d66d49f6f1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 GRUPPEN AS   ·   Org.nr 912 613 232   ·   Hillevågsveien 101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a86f564c44604" /><Relationship Type="http://schemas.openxmlformats.org/officeDocument/2006/relationships/footer" Target="/word/footer1.xml" Id="Re1d66d49f6f145b6" /></Relationships>
</file>