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20f9acd64b4b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FANTOFT BYGGSERVICE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Nesttun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Nesttun,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FANTOFT BYGGSERVICE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d7bfea9d854f64"/>
      <w:footerReference xmlns:r="http://schemas.openxmlformats.org/officeDocument/2006/relationships" w:type="default" r:id="Rf8c5fb5b3a8045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FANTOFT BYGGSERVICE AS   ·   Org.nr 912 608 352   ·   Hardangervegen 72   ·   5224 NESTTUN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FANTOFT BYGGSERVICE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d7bfea9d854f64" /><Relationship Type="http://schemas.openxmlformats.org/officeDocument/2006/relationships/footer" Target="/word/footer1.xml" Id="Rf8c5fb5b3a80458b" /></Relationships>
</file>