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1cb9347954c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MIATKY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MIATKY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aa7e924b54b41"/>
      <w:footerReference xmlns:r="http://schemas.openxmlformats.org/officeDocument/2006/relationships" w:type="default" r:id="Re30c3a7b9cac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MIATKY AS   ·   Org.nr 912 561 968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MIATKY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aa7e924b54b41" /><Relationship Type="http://schemas.openxmlformats.org/officeDocument/2006/relationships/footer" Target="/word/footer1.xml" Id="Re30c3a7b9cac43c7" /></Relationships>
</file>