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8a08769f749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BOLSØNES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BOLSØNES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00ccefaa784c5a"/>
      <w:footerReference xmlns:r="http://schemas.openxmlformats.org/officeDocument/2006/relationships" w:type="default" r:id="R65c8a4c5ef0b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0ccefaa784c5a" /><Relationship Type="http://schemas.openxmlformats.org/officeDocument/2006/relationships/footer" Target="/word/footer1.xml" Id="R65c8a4c5ef0b4578" /></Relationships>
</file>