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97126fa5841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492c2c23aa4fbe"/>
      <w:footerReference xmlns:r="http://schemas.openxmlformats.org/officeDocument/2006/relationships" w:type="default" r:id="R4ecedfb4861a46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HOP INVEST AS   ·   Org.nr 912 456 749   ·   c/o Ove Sivertsen, Øvre Stadionveien 16A   ·   5161 LAKSEVÅG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492c2c23aa4fbe" /><Relationship Type="http://schemas.openxmlformats.org/officeDocument/2006/relationships/footer" Target="/word/footer1.xml" Id="R4ecedfb4861a46e9" /></Relationships>
</file>