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f676d6145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5cfcca2a44204"/>
      <w:footerReference xmlns:r="http://schemas.openxmlformats.org/officeDocument/2006/relationships" w:type="default" r:id="R8863ffb596e0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5cfcca2a44204" /><Relationship Type="http://schemas.openxmlformats.org/officeDocument/2006/relationships/footer" Target="/word/footer1.xml" Id="R8863ffb596e04f2b" /></Relationships>
</file>