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49374bc09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BIL OG LEDELSE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5d80d567b4134755"/>
      <w:footerReference xmlns:r="http://schemas.openxmlformats.org/officeDocument/2006/relationships" w:type="default" r:id="Rcfb09c2cf3a4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0d567b4134755" /><Relationship Type="http://schemas.openxmlformats.org/officeDocument/2006/relationships/footer" Target="/word/footer1.xml" Id="Rcfb09c2cf3a44d42" /></Relationships>
</file>