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9419423d3e47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SÆTHEREN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SÆTHEREN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2ffdb5043c4132"/>
      <w:footerReference xmlns:r="http://schemas.openxmlformats.org/officeDocument/2006/relationships" w:type="default" r:id="R8d1fec405dde4f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SÆTHEREN PROSJEKT AS   ·   Org.nr 912 417 344   ·   Hensmoveien 32   ·   3516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SÆTHEREN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2ffdb5043c4132" /><Relationship Type="http://schemas.openxmlformats.org/officeDocument/2006/relationships/footer" Target="/word/footer1.xml" Id="R8d1fec405dde4ff7" /></Relationships>
</file>