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f97455256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fbcf8d6024147"/>
      <w:footerReference xmlns:r="http://schemas.openxmlformats.org/officeDocument/2006/relationships" w:type="default" r:id="R988f3bb3d258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VESSIA AS   ·   Org.nr 912 326 829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fbcf8d6024147" /><Relationship Type="http://schemas.openxmlformats.org/officeDocument/2006/relationships/footer" Target="/word/footer1.xml" Id="R988f3bb3d25841fe" /></Relationships>
</file>