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4d6757da34c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CAMPUS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CAMPUS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128242df24b73"/>
      <w:footerReference xmlns:r="http://schemas.openxmlformats.org/officeDocument/2006/relationships" w:type="default" r:id="R73fe09abfa8f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CAMPUS 5 AS   ·   Org.nr 912 307 263   ·   Industrivegen 34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CAMPUS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128242df24b73" /><Relationship Type="http://schemas.openxmlformats.org/officeDocument/2006/relationships/footer" Target="/word/footer1.xml" Id="R73fe09abfa8f4cb8" /></Relationships>
</file>