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a65e42082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 SALG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 SALG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6c8eb2b584b12"/>
      <w:footerReference xmlns:r="http://schemas.openxmlformats.org/officeDocument/2006/relationships" w:type="default" r:id="R1f23553c1c9a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 SALG &amp; SERVICE AS   ·   Org.nr 912 255 166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 SALG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6c8eb2b584b12" /><Relationship Type="http://schemas.openxmlformats.org/officeDocument/2006/relationships/footer" Target="/word/footer1.xml" Id="R1f23553c1c9a4218" /></Relationships>
</file>