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acb987a4c43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DEGERO AS, org.nr 912 247 708,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b0fd3989b022499a"/>
      <w:footerReference xmlns:r="http://schemas.openxmlformats.org/officeDocument/2006/relationships" w:type="default" r:id="Rc2ab152ca15241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fd3989b022499a" /><Relationship Type="http://schemas.openxmlformats.org/officeDocument/2006/relationships/footer" Target="/word/footer1.xml" Id="Rc2ab152ca15241f9" /></Relationships>
</file>