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94b0c0313a40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HAKKEBO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549c38bca5764dee"/>
      <w:footerReference xmlns:r="http://schemas.openxmlformats.org/officeDocument/2006/relationships" w:type="default" r:id="R5f9c4170fde54e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9c38bca5764dee" /><Relationship Type="http://schemas.openxmlformats.org/officeDocument/2006/relationships/footer" Target="/word/footer1.xml" Id="R5f9c4170fde54e39" /></Relationships>
</file>