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3d702e6a743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c16276a1615949f6"/>
      <w:footerReference xmlns:r="http://schemas.openxmlformats.org/officeDocument/2006/relationships" w:type="default" r:id="R6478a2e3cd3f42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276a1615949f6" /><Relationship Type="http://schemas.openxmlformats.org/officeDocument/2006/relationships/footer" Target="/word/footer1.xml" Id="R6478a2e3cd3f424e" /></Relationships>
</file>