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45c0a7572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8eb5dfd0d1c64b14"/>
      <w:footerReference xmlns:r="http://schemas.openxmlformats.org/officeDocument/2006/relationships" w:type="default" r:id="R03db6a49bca6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5dfd0d1c64b14" /><Relationship Type="http://schemas.openxmlformats.org/officeDocument/2006/relationships/footer" Target="/word/footer1.xml" Id="R03db6a49bca64203" /></Relationships>
</file>