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f2652045c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ad25ddfac4671"/>
      <w:footerReference xmlns:r="http://schemas.openxmlformats.org/officeDocument/2006/relationships" w:type="default" r:id="R14755cb3bb5a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SANDNES AS   ·   Org.nr 912 173 992   ·   Skårhaug   ·   6770 NORDFJORDEID   ·   persandnes@hotmail.com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ad25ddfac4671" /><Relationship Type="http://schemas.openxmlformats.org/officeDocument/2006/relationships/footer" Target="/word/footer1.xml" Id="R14755cb3bb5a4f7b" /></Relationships>
</file>