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a1e359c6249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0b23ec43d3c842b7"/>
      <w:footerReference xmlns:r="http://schemas.openxmlformats.org/officeDocument/2006/relationships" w:type="default" r:id="R23952d04704a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3ec43d3c842b7" /><Relationship Type="http://schemas.openxmlformats.org/officeDocument/2006/relationships/footer" Target="/word/footer1.xml" Id="R23952d04704a4986" /></Relationships>
</file>