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3b7b154d245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271c6aab94c64f6b"/>
      <w:footerReference xmlns:r="http://schemas.openxmlformats.org/officeDocument/2006/relationships" w:type="default" r:id="R3bf3cd8cd4bf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c6aab94c64f6b" /><Relationship Type="http://schemas.openxmlformats.org/officeDocument/2006/relationships/footer" Target="/word/footer1.xml" Id="R3bf3cd8cd4bf4f15" /></Relationships>
</file>