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5a2ba2c4645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82a7141c1b874d48"/>
      <w:footerReference xmlns:r="http://schemas.openxmlformats.org/officeDocument/2006/relationships" w:type="default" r:id="R367745b0700d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a7141c1b874d48" /><Relationship Type="http://schemas.openxmlformats.org/officeDocument/2006/relationships/footer" Target="/word/footer1.xml" Id="R367745b0700d41d0" /></Relationships>
</file>