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e965b9793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da7c039c7f0b41e3"/>
      <w:footerReference xmlns:r="http://schemas.openxmlformats.org/officeDocument/2006/relationships" w:type="default" r:id="Rf2a2f0a9d0bb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c039c7f0b41e3" /><Relationship Type="http://schemas.openxmlformats.org/officeDocument/2006/relationships/footer" Target="/word/footer1.xml" Id="Rf2a2f0a9d0bb41d1" /></Relationships>
</file>