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331a8d668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7d764e16949a6"/>
      <w:footerReference xmlns:r="http://schemas.openxmlformats.org/officeDocument/2006/relationships" w:type="default" r:id="Ra9fe6cd0c8ca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7d764e16949a6" /><Relationship Type="http://schemas.openxmlformats.org/officeDocument/2006/relationships/footer" Target="/word/footer1.xml" Id="Ra9fe6cd0c8ca4d83" /></Relationships>
</file>