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49b817283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ROMEID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ROMEID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b1c1afce842ee"/>
      <w:footerReference xmlns:r="http://schemas.openxmlformats.org/officeDocument/2006/relationships" w:type="default" r:id="R7e64878f019f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ROMEID 6 AS   ·   Org.nr 912 046 257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ROMEID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b1c1afce842ee" /><Relationship Type="http://schemas.openxmlformats.org/officeDocument/2006/relationships/footer" Target="/word/footer1.xml" Id="R7e64878f019f4d9a" /></Relationships>
</file>